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494C" w14:textId="77777777" w:rsidR="005E55F4" w:rsidRPr="0029651C" w:rsidRDefault="005E55F4" w:rsidP="0029651C">
      <w:pPr>
        <w:spacing w:after="0" w:line="240" w:lineRule="auto"/>
        <w:ind w:left="142"/>
        <w:jc w:val="center"/>
        <w:rPr>
          <w:rFonts w:cstheme="minorHAnsi"/>
          <w:sz w:val="24"/>
          <w:szCs w:val="24"/>
        </w:rPr>
      </w:pPr>
    </w:p>
    <w:p w14:paraId="547607F7" w14:textId="503102AB" w:rsidR="003C74C4" w:rsidRPr="0029651C" w:rsidRDefault="003F4F1F" w:rsidP="0029651C">
      <w:pPr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</w:t>
      </w:r>
      <w:r w:rsidR="00A51CAA">
        <w:rPr>
          <w:rFonts w:cstheme="minorHAnsi"/>
          <w:b/>
          <w:sz w:val="28"/>
          <w:szCs w:val="28"/>
        </w:rPr>
        <w:t>EG Z OKAZJI DNIA PAMIĘCI ŻOŁNIERZ</w:t>
      </w:r>
      <w:r>
        <w:rPr>
          <w:rFonts w:cstheme="minorHAnsi"/>
          <w:b/>
          <w:sz w:val="28"/>
          <w:szCs w:val="28"/>
        </w:rPr>
        <w:t>Y WYKLĘTYCH</w:t>
      </w:r>
    </w:p>
    <w:p w14:paraId="4F1C789B" w14:textId="643EECAA" w:rsidR="00493D60" w:rsidRPr="0029651C" w:rsidRDefault="00900A3B" w:rsidP="0029651C">
      <w:pPr>
        <w:spacing w:after="0" w:line="240" w:lineRule="auto"/>
        <w:ind w:left="142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0</w:t>
      </w:r>
      <w:r w:rsidR="009A0EF2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.03.202</w:t>
      </w:r>
      <w:r w:rsidR="009A0EF2">
        <w:rPr>
          <w:rFonts w:cstheme="minorHAnsi"/>
          <w:b/>
          <w:sz w:val="28"/>
          <w:szCs w:val="28"/>
        </w:rPr>
        <w:t>5</w:t>
      </w:r>
      <w:r w:rsidR="003F4F1F">
        <w:rPr>
          <w:rFonts w:cstheme="minorHAnsi"/>
          <w:b/>
          <w:sz w:val="28"/>
          <w:szCs w:val="28"/>
        </w:rPr>
        <w:t xml:space="preserve"> r</w:t>
      </w:r>
      <w:r w:rsidR="00493D60" w:rsidRPr="0029651C">
        <w:rPr>
          <w:rFonts w:cstheme="minorHAnsi"/>
          <w:b/>
          <w:sz w:val="28"/>
          <w:szCs w:val="28"/>
        </w:rPr>
        <w:t>.</w:t>
      </w:r>
    </w:p>
    <w:p w14:paraId="124B9F0A" w14:textId="77777777" w:rsidR="005E55F4" w:rsidRPr="0029651C" w:rsidRDefault="005E55F4" w:rsidP="0029651C">
      <w:pPr>
        <w:spacing w:after="0" w:line="240" w:lineRule="auto"/>
        <w:rPr>
          <w:rFonts w:cstheme="minorHAnsi"/>
          <w:sz w:val="24"/>
          <w:szCs w:val="24"/>
        </w:rPr>
      </w:pPr>
    </w:p>
    <w:p w14:paraId="7A20F61B" w14:textId="77777777" w:rsidR="00493D60" w:rsidRPr="0029651C" w:rsidRDefault="00493D60" w:rsidP="0029651C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1. CEL IMPREZY</w:t>
      </w:r>
      <w:r w:rsidRPr="0029651C">
        <w:rPr>
          <w:rFonts w:cstheme="minorHAnsi"/>
          <w:sz w:val="24"/>
          <w:szCs w:val="24"/>
        </w:rPr>
        <w:t>:</w:t>
      </w:r>
    </w:p>
    <w:p w14:paraId="2231A9E4" w14:textId="51F30542" w:rsidR="00493D60" w:rsidRPr="00441E69" w:rsidRDefault="003F4F1F" w:rsidP="00441E6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>promowanie postaw patriotycznych i zwiększenie świadomości historycznej;</w:t>
      </w:r>
    </w:p>
    <w:p w14:paraId="7C78AE25" w14:textId="339AF94A" w:rsidR="003F4F1F" w:rsidRPr="00441E69" w:rsidRDefault="003F4F1F" w:rsidP="00441E6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>promowanie zdrowego stylu życia;</w:t>
      </w:r>
    </w:p>
    <w:p w14:paraId="73EF04E0" w14:textId="15BDE64C" w:rsidR="003F4F1F" w:rsidRPr="00441E69" w:rsidRDefault="003F4F1F" w:rsidP="00441E6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>krzewienie aktywności ruchowej w każdym wiek</w:t>
      </w:r>
      <w:r w:rsidR="004C37B6" w:rsidRPr="00441E69">
        <w:rPr>
          <w:rFonts w:cstheme="minorHAnsi"/>
          <w:sz w:val="24"/>
          <w:szCs w:val="24"/>
        </w:rPr>
        <w:t>u</w:t>
      </w:r>
      <w:r w:rsidRPr="00441E69">
        <w:rPr>
          <w:rFonts w:cstheme="minorHAnsi"/>
          <w:sz w:val="24"/>
          <w:szCs w:val="24"/>
        </w:rPr>
        <w:t>.</w:t>
      </w:r>
    </w:p>
    <w:p w14:paraId="5FE23916" w14:textId="77777777" w:rsidR="003F4F1F" w:rsidRPr="00441E69" w:rsidRDefault="003F4F1F" w:rsidP="00441E69">
      <w:pPr>
        <w:spacing w:after="0" w:line="276" w:lineRule="auto"/>
        <w:ind w:left="284"/>
        <w:rPr>
          <w:rFonts w:cstheme="minorHAnsi"/>
          <w:sz w:val="24"/>
          <w:szCs w:val="24"/>
        </w:rPr>
      </w:pPr>
    </w:p>
    <w:p w14:paraId="664F5356" w14:textId="77777777" w:rsidR="00493D60" w:rsidRPr="0029651C" w:rsidRDefault="00493D60" w:rsidP="0029651C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2. ORGANIZACJA</w:t>
      </w:r>
      <w:r w:rsidRPr="0029651C">
        <w:rPr>
          <w:rFonts w:cstheme="minorHAnsi"/>
          <w:sz w:val="24"/>
          <w:szCs w:val="24"/>
        </w:rPr>
        <w:t xml:space="preserve">:  </w:t>
      </w:r>
    </w:p>
    <w:p w14:paraId="0C3CFD56" w14:textId="3A11B0EE" w:rsidR="00493D60" w:rsidRDefault="009809DA" w:rsidP="00441E69">
      <w:pPr>
        <w:spacing w:after="24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 xml:space="preserve">    </w:t>
      </w:r>
      <w:r w:rsidR="00493D60" w:rsidRPr="0029651C">
        <w:rPr>
          <w:rFonts w:cstheme="minorHAnsi"/>
          <w:sz w:val="24"/>
          <w:szCs w:val="24"/>
        </w:rPr>
        <w:t xml:space="preserve">Organizatorem jest Centrum Kultury </w:t>
      </w:r>
      <w:r w:rsidR="00BE67B6">
        <w:rPr>
          <w:rFonts w:cstheme="minorHAnsi"/>
          <w:sz w:val="24"/>
          <w:szCs w:val="24"/>
        </w:rPr>
        <w:t>i Sportu w Karcz</w:t>
      </w:r>
      <w:r w:rsidR="00551001">
        <w:rPr>
          <w:rFonts w:cstheme="minorHAnsi"/>
          <w:sz w:val="24"/>
          <w:szCs w:val="24"/>
        </w:rPr>
        <w:t xml:space="preserve">ewie i Mazowiecki Zespół Parków </w:t>
      </w:r>
      <w:r w:rsidR="00BE67B6">
        <w:rPr>
          <w:rFonts w:cstheme="minorHAnsi"/>
          <w:sz w:val="24"/>
          <w:szCs w:val="24"/>
        </w:rPr>
        <w:t>Krajobrazowych w Otwocku</w:t>
      </w:r>
      <w:r w:rsidR="00493D60" w:rsidRPr="0029651C">
        <w:rPr>
          <w:rFonts w:cstheme="minorHAnsi"/>
          <w:sz w:val="24"/>
          <w:szCs w:val="24"/>
        </w:rPr>
        <w:t>.</w:t>
      </w:r>
    </w:p>
    <w:p w14:paraId="06A0DBFE" w14:textId="35CD8E91" w:rsidR="00E77F73" w:rsidRPr="0029651C" w:rsidRDefault="00E77F73" w:rsidP="00441E69">
      <w:pPr>
        <w:spacing w:after="24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Partnerem wydarzenia – KPEC w Karczewie,</w:t>
      </w:r>
      <w:r w:rsidR="004E5D34">
        <w:rPr>
          <w:rFonts w:cstheme="minorHAnsi"/>
          <w:sz w:val="24"/>
          <w:szCs w:val="24"/>
        </w:rPr>
        <w:t xml:space="preserve"> OSP w Karczewie, Zespół Szkół w Karczewie, Piekarnia Wanda, Gamitex BIS 2</w:t>
      </w:r>
    </w:p>
    <w:p w14:paraId="1ACF7FB8" w14:textId="77777777" w:rsidR="00493D60" w:rsidRPr="009761E6" w:rsidRDefault="00493D60" w:rsidP="0029651C">
      <w:pPr>
        <w:spacing w:after="0" w:line="240" w:lineRule="auto"/>
        <w:rPr>
          <w:rFonts w:cstheme="minorHAnsi"/>
          <w:b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3. TERMIN I MIEJSCE:</w:t>
      </w:r>
    </w:p>
    <w:p w14:paraId="25638784" w14:textId="4F963485" w:rsidR="00493D60" w:rsidRPr="003F4F1F" w:rsidRDefault="00900A3B" w:rsidP="00441E69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9A0EF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.03.202</w:t>
      </w:r>
      <w:r w:rsidR="009A0EF2">
        <w:rPr>
          <w:rFonts w:cstheme="minorHAnsi"/>
          <w:sz w:val="24"/>
          <w:szCs w:val="24"/>
        </w:rPr>
        <w:t>5</w:t>
      </w:r>
      <w:r w:rsidR="003F4F1F" w:rsidRPr="003F4F1F">
        <w:rPr>
          <w:rFonts w:cstheme="minorHAnsi"/>
          <w:sz w:val="24"/>
          <w:szCs w:val="24"/>
        </w:rPr>
        <w:t xml:space="preserve"> r</w:t>
      </w:r>
      <w:r w:rsidR="003055A6" w:rsidRPr="003F4F1F">
        <w:rPr>
          <w:rFonts w:cstheme="minorHAnsi"/>
          <w:sz w:val="24"/>
          <w:szCs w:val="24"/>
        </w:rPr>
        <w:t>.  (</w:t>
      </w:r>
      <w:r w:rsidR="003914D2" w:rsidRPr="003F4F1F">
        <w:rPr>
          <w:rFonts w:cstheme="minorHAnsi"/>
          <w:sz w:val="24"/>
          <w:szCs w:val="24"/>
        </w:rPr>
        <w:t>sobota</w:t>
      </w:r>
      <w:r w:rsidR="00B30FDE" w:rsidRPr="003F4F1F">
        <w:rPr>
          <w:rFonts w:cstheme="minorHAnsi"/>
          <w:sz w:val="24"/>
          <w:szCs w:val="24"/>
        </w:rPr>
        <w:t>)</w:t>
      </w:r>
      <w:r w:rsidR="00441E69">
        <w:rPr>
          <w:rFonts w:cstheme="minorHAnsi"/>
          <w:sz w:val="24"/>
          <w:szCs w:val="24"/>
        </w:rPr>
        <w:t>;</w:t>
      </w:r>
    </w:p>
    <w:p w14:paraId="7652AC57" w14:textId="58BCC60A" w:rsidR="00493D60" w:rsidRPr="003F4F1F" w:rsidRDefault="00493D60" w:rsidP="00441E69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3F4F1F">
        <w:rPr>
          <w:rFonts w:cstheme="minorHAnsi"/>
          <w:sz w:val="24"/>
          <w:szCs w:val="24"/>
        </w:rPr>
        <w:t xml:space="preserve">start: </w:t>
      </w:r>
      <w:r w:rsidR="003F4F1F" w:rsidRPr="003F4F1F">
        <w:rPr>
          <w:rFonts w:cstheme="minorHAnsi"/>
          <w:sz w:val="24"/>
          <w:szCs w:val="24"/>
        </w:rPr>
        <w:t>godzina 19:00</w:t>
      </w:r>
      <w:r w:rsidR="00441E69">
        <w:rPr>
          <w:rFonts w:cstheme="minorHAnsi"/>
          <w:sz w:val="24"/>
          <w:szCs w:val="24"/>
        </w:rPr>
        <w:t>;</w:t>
      </w:r>
    </w:p>
    <w:p w14:paraId="5CAA7A31" w14:textId="5D0640BA" w:rsidR="00493D60" w:rsidRPr="003F4F1F" w:rsidRDefault="00493D60" w:rsidP="00441E69">
      <w:pPr>
        <w:pStyle w:val="Akapitzlist"/>
        <w:numPr>
          <w:ilvl w:val="0"/>
          <w:numId w:val="14"/>
        </w:numPr>
        <w:spacing w:after="240" w:line="276" w:lineRule="auto"/>
        <w:rPr>
          <w:rFonts w:cstheme="minorHAnsi"/>
          <w:sz w:val="24"/>
          <w:szCs w:val="24"/>
        </w:rPr>
      </w:pPr>
      <w:r w:rsidRPr="003F4F1F">
        <w:rPr>
          <w:rFonts w:cstheme="minorHAnsi"/>
          <w:sz w:val="24"/>
          <w:szCs w:val="24"/>
        </w:rPr>
        <w:t>start i meta: Ośrodek Edukacyjno – Muzealny / Baza Torfy/ Karczew ul. Torfy 2</w:t>
      </w:r>
      <w:r w:rsidR="00441E69">
        <w:rPr>
          <w:rFonts w:cstheme="minorHAnsi"/>
          <w:sz w:val="24"/>
          <w:szCs w:val="24"/>
        </w:rPr>
        <w:t>.</w:t>
      </w:r>
    </w:p>
    <w:p w14:paraId="131E9BEB" w14:textId="77777777" w:rsidR="00493D60" w:rsidRPr="009761E6" w:rsidRDefault="00493D60" w:rsidP="0029651C">
      <w:pPr>
        <w:spacing w:after="0" w:line="240" w:lineRule="auto"/>
        <w:rPr>
          <w:rFonts w:cstheme="minorHAnsi"/>
          <w:b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4. DYSTANS</w:t>
      </w:r>
      <w:r w:rsidRPr="004C37B6">
        <w:rPr>
          <w:rFonts w:cstheme="minorHAnsi"/>
          <w:sz w:val="24"/>
          <w:szCs w:val="24"/>
        </w:rPr>
        <w:t>:</w:t>
      </w:r>
      <w:r w:rsidRPr="009761E6">
        <w:rPr>
          <w:rFonts w:cstheme="minorHAnsi"/>
          <w:b/>
          <w:sz w:val="24"/>
          <w:szCs w:val="24"/>
        </w:rPr>
        <w:t xml:space="preserve">  </w:t>
      </w:r>
    </w:p>
    <w:p w14:paraId="1850525A" w14:textId="53EE0A44" w:rsidR="00493D60" w:rsidRDefault="003F4F1F" w:rsidP="00441E69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1 963 metry (odwołanie do roku, w którym zginął ostatni, poległy w walce Żołnierz Wyklęty – Józef Franczak ps. Lalek)</w:t>
      </w:r>
      <w:r w:rsidR="00441E69">
        <w:rPr>
          <w:rFonts w:cstheme="minorHAnsi"/>
          <w:sz w:val="24"/>
          <w:szCs w:val="24"/>
        </w:rPr>
        <w:t>;</w:t>
      </w:r>
    </w:p>
    <w:p w14:paraId="4365ABEF" w14:textId="2E81DB1F" w:rsidR="00055663" w:rsidRPr="003F4F1F" w:rsidRDefault="00055663" w:rsidP="00441E69">
      <w:pPr>
        <w:pStyle w:val="Akapitzlist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bieg odbędzie się bez pomiaru czasu i ustalania kolejności na mecie.</w:t>
      </w:r>
    </w:p>
    <w:p w14:paraId="0D455725" w14:textId="77777777" w:rsidR="00493D60" w:rsidRPr="0029651C" w:rsidRDefault="00493D60" w:rsidP="0029651C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5. TRASA</w:t>
      </w:r>
      <w:r w:rsidRPr="0029651C">
        <w:rPr>
          <w:rFonts w:cstheme="minorHAnsi"/>
          <w:sz w:val="24"/>
          <w:szCs w:val="24"/>
        </w:rPr>
        <w:t xml:space="preserve">: </w:t>
      </w:r>
    </w:p>
    <w:p w14:paraId="2F3A554E" w14:textId="7D29AF61" w:rsidR="00493D60" w:rsidRPr="0029651C" w:rsidRDefault="003F4F1F" w:rsidP="00441E69">
      <w:pPr>
        <w:spacing w:after="240" w:line="276" w:lineRule="auto"/>
        <w:ind w:left="28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Teren leśny Nadleśnictwa Celestynów</w:t>
      </w:r>
      <w:r w:rsidR="000558F2" w:rsidRPr="0029651C">
        <w:rPr>
          <w:rFonts w:cstheme="minorHAnsi"/>
          <w:sz w:val="24"/>
          <w:szCs w:val="24"/>
        </w:rPr>
        <w:t xml:space="preserve"> -  zgodnie z mapą stanowiącą załącznik </w:t>
      </w:r>
      <w:r w:rsidR="0029651C">
        <w:rPr>
          <w:rFonts w:cstheme="minorHAnsi"/>
          <w:sz w:val="24"/>
          <w:szCs w:val="24"/>
        </w:rPr>
        <w:br/>
      </w:r>
      <w:r w:rsidR="000558F2" w:rsidRPr="0029651C">
        <w:rPr>
          <w:rFonts w:cstheme="minorHAnsi"/>
          <w:sz w:val="24"/>
          <w:szCs w:val="24"/>
        </w:rPr>
        <w:t>nr 1</w:t>
      </w:r>
      <w:r w:rsidR="00215E23" w:rsidRPr="0029651C">
        <w:rPr>
          <w:rFonts w:cstheme="minorHAnsi"/>
          <w:sz w:val="24"/>
          <w:szCs w:val="24"/>
        </w:rPr>
        <w:t xml:space="preserve"> do </w:t>
      </w:r>
      <w:r w:rsidR="000558F2" w:rsidRPr="0029651C">
        <w:rPr>
          <w:rFonts w:cstheme="minorHAnsi"/>
          <w:sz w:val="24"/>
          <w:szCs w:val="24"/>
        </w:rPr>
        <w:t xml:space="preserve"> Regulaminu.</w:t>
      </w:r>
      <w:r w:rsidR="00B82248" w:rsidRPr="0029651C">
        <w:rPr>
          <w:rFonts w:cstheme="minorHAnsi"/>
          <w:sz w:val="24"/>
          <w:szCs w:val="24"/>
        </w:rPr>
        <w:t xml:space="preserve"> </w:t>
      </w:r>
    </w:p>
    <w:p w14:paraId="433A1C4A" w14:textId="6B30AA5D" w:rsidR="003F4F1F" w:rsidRDefault="00493D60" w:rsidP="004C37B6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6. WARUNKI UCZESTNICTWA</w:t>
      </w:r>
      <w:r w:rsidR="004C37B6" w:rsidRPr="004C37B6">
        <w:rPr>
          <w:rFonts w:cstheme="minorHAnsi"/>
          <w:b/>
          <w:sz w:val="24"/>
          <w:szCs w:val="24"/>
        </w:rPr>
        <w:t>:</w:t>
      </w:r>
    </w:p>
    <w:p w14:paraId="27FD72CC" w14:textId="09912CBB" w:rsidR="003F4F1F" w:rsidRDefault="003F4F1F" w:rsidP="00441E6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obowiązuje własnoręczne podpisanie się na liście startowej;</w:t>
      </w:r>
    </w:p>
    <w:p w14:paraId="59075693" w14:textId="0E80BEAF" w:rsidR="003F4F1F" w:rsidRDefault="003F4F1F" w:rsidP="00441E6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dostarczenie oświadczenia o stanie zdrowia stanowiącego załącznik nr 2 do Regulaminu;</w:t>
      </w:r>
    </w:p>
    <w:p w14:paraId="78BB8A5E" w14:textId="2E0F8823" w:rsidR="003F4F1F" w:rsidRDefault="003F4F1F" w:rsidP="00441E69">
      <w:pPr>
        <w:pStyle w:val="Akapitzlist"/>
        <w:numPr>
          <w:ilvl w:val="0"/>
          <w:numId w:val="16"/>
        </w:numPr>
        <w:spacing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startem osoby </w:t>
      </w:r>
      <w:r w:rsidR="00953824">
        <w:rPr>
          <w:rFonts w:cstheme="minorHAnsi"/>
          <w:sz w:val="24"/>
          <w:szCs w:val="24"/>
        </w:rPr>
        <w:t>niepełnoletniej obowiązuje podpisanie przez opiekuna oświadczenie o wyrażeniu zgody na udział w biegu, stanowiące załącznik nr 3 do Regulaminu.</w:t>
      </w:r>
    </w:p>
    <w:p w14:paraId="74615E37" w14:textId="76516278" w:rsidR="00493D60" w:rsidRPr="004C37B6" w:rsidRDefault="00953824" w:rsidP="004C37B6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7</w:t>
      </w:r>
      <w:r w:rsidR="00493D60" w:rsidRPr="009761E6">
        <w:rPr>
          <w:rFonts w:cstheme="minorHAnsi"/>
          <w:b/>
          <w:sz w:val="24"/>
          <w:szCs w:val="24"/>
        </w:rPr>
        <w:t>. ZGŁOSZENIA I OPŁATY</w:t>
      </w:r>
      <w:r w:rsidR="00493D60" w:rsidRPr="0029651C">
        <w:rPr>
          <w:rFonts w:cstheme="minorHAnsi"/>
          <w:sz w:val="24"/>
          <w:szCs w:val="24"/>
        </w:rPr>
        <w:t xml:space="preserve">: </w:t>
      </w:r>
    </w:p>
    <w:p w14:paraId="72F0106D" w14:textId="110E4044" w:rsidR="00493D60" w:rsidRDefault="00437053" w:rsidP="00441E6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>z</w:t>
      </w:r>
      <w:r w:rsidR="00493D60" w:rsidRPr="0029651C">
        <w:rPr>
          <w:rFonts w:cstheme="minorHAnsi"/>
          <w:sz w:val="24"/>
          <w:szCs w:val="24"/>
        </w:rPr>
        <w:t>apisy</w:t>
      </w:r>
      <w:r w:rsidR="00050246" w:rsidRPr="0029651C">
        <w:rPr>
          <w:rFonts w:cstheme="minorHAnsi"/>
          <w:sz w:val="24"/>
          <w:szCs w:val="24"/>
        </w:rPr>
        <w:t xml:space="preserve"> </w:t>
      </w:r>
      <w:r w:rsidR="00493D60" w:rsidRPr="0029651C">
        <w:rPr>
          <w:rFonts w:cstheme="minorHAnsi"/>
          <w:sz w:val="24"/>
          <w:szCs w:val="24"/>
        </w:rPr>
        <w:t>przed startem w godz</w:t>
      </w:r>
      <w:r w:rsidR="009841F4" w:rsidRPr="0029651C">
        <w:rPr>
          <w:rFonts w:cstheme="minorHAnsi"/>
          <w:sz w:val="24"/>
          <w:szCs w:val="24"/>
        </w:rPr>
        <w:t xml:space="preserve">. </w:t>
      </w:r>
      <w:r w:rsidR="00953824">
        <w:rPr>
          <w:rFonts w:cstheme="minorHAnsi"/>
          <w:sz w:val="24"/>
          <w:szCs w:val="24"/>
        </w:rPr>
        <w:t>18.00-19.00</w:t>
      </w:r>
      <w:r w:rsidR="009841F4" w:rsidRPr="0029651C">
        <w:rPr>
          <w:rFonts w:cstheme="minorHAnsi"/>
          <w:sz w:val="24"/>
          <w:szCs w:val="24"/>
        </w:rPr>
        <w:t xml:space="preserve"> w miejscu zawodów</w:t>
      </w:r>
      <w:r w:rsidR="00953824">
        <w:rPr>
          <w:rFonts w:cstheme="minorHAnsi"/>
          <w:sz w:val="24"/>
          <w:szCs w:val="24"/>
        </w:rPr>
        <w:t xml:space="preserve"> </w:t>
      </w:r>
      <w:r w:rsidR="009761E6">
        <w:rPr>
          <w:rFonts w:cstheme="minorHAnsi"/>
          <w:sz w:val="24"/>
          <w:szCs w:val="24"/>
        </w:rPr>
        <w:t xml:space="preserve">lub elektronicznie pod adresem e-mail </w:t>
      </w:r>
      <w:hyperlink r:id="rId8" w:history="1">
        <w:r w:rsidR="009761E6" w:rsidRPr="00A51CAA">
          <w:rPr>
            <w:rStyle w:val="Hipercze"/>
            <w:rFonts w:cstheme="minorHAnsi"/>
            <w:color w:val="31849B" w:themeColor="accent5" w:themeShade="BF"/>
            <w:sz w:val="24"/>
            <w:szCs w:val="24"/>
          </w:rPr>
          <w:t>sport@gminakarczew.pl</w:t>
        </w:r>
      </w:hyperlink>
      <w:r w:rsidR="009761E6">
        <w:rPr>
          <w:rFonts w:cstheme="minorHAnsi"/>
          <w:sz w:val="24"/>
          <w:szCs w:val="24"/>
        </w:rPr>
        <w:t xml:space="preserve">; </w:t>
      </w:r>
    </w:p>
    <w:p w14:paraId="6CC09E77" w14:textId="5F38E9BC" w:rsidR="00F90E17" w:rsidRPr="00953824" w:rsidRDefault="00F90E17" w:rsidP="00441E6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Style w:val="Odwoaniedokomentarza"/>
          <w:rFonts w:cstheme="minorHAnsi"/>
          <w:sz w:val="24"/>
          <w:szCs w:val="24"/>
        </w:rPr>
      </w:pPr>
      <w:r w:rsidRPr="00953824">
        <w:rPr>
          <w:rStyle w:val="Hipercze"/>
          <w:rFonts w:cstheme="minorHAnsi"/>
          <w:color w:val="auto"/>
          <w:sz w:val="24"/>
          <w:szCs w:val="24"/>
        </w:rPr>
        <w:t xml:space="preserve">opłata za udział w biegu wynosi </w:t>
      </w:r>
      <w:r w:rsidR="004C37B6">
        <w:rPr>
          <w:rStyle w:val="Hipercze"/>
          <w:rFonts w:cstheme="minorHAnsi"/>
          <w:color w:val="auto"/>
          <w:sz w:val="24"/>
          <w:szCs w:val="24"/>
        </w:rPr>
        <w:t>20</w:t>
      </w:r>
      <w:r w:rsidRPr="00953824">
        <w:rPr>
          <w:rStyle w:val="Hipercze"/>
          <w:rFonts w:cstheme="minorHAnsi"/>
          <w:color w:val="auto"/>
          <w:sz w:val="24"/>
          <w:szCs w:val="24"/>
        </w:rPr>
        <w:t xml:space="preserve"> zł. Opłaty należy przelać na numer konta: </w:t>
      </w:r>
      <w:r w:rsidR="0029651C" w:rsidRPr="00953824">
        <w:rPr>
          <w:rStyle w:val="Hipercze"/>
          <w:rFonts w:cstheme="minorHAnsi"/>
          <w:color w:val="auto"/>
          <w:sz w:val="24"/>
          <w:szCs w:val="24"/>
        </w:rPr>
        <w:br/>
      </w:r>
      <w:r w:rsidR="00DD41CF">
        <w:rPr>
          <w:rFonts w:cstheme="minorHAnsi"/>
          <w:sz w:val="24"/>
          <w:szCs w:val="24"/>
        </w:rPr>
        <w:t>0480230009200100080972</w:t>
      </w:r>
      <w:r w:rsidRPr="00953824">
        <w:rPr>
          <w:rFonts w:cstheme="minorHAnsi"/>
          <w:sz w:val="24"/>
          <w:szCs w:val="24"/>
        </w:rPr>
        <w:t>0001</w:t>
      </w:r>
      <w:r w:rsidR="0029651C" w:rsidRPr="00953824">
        <w:rPr>
          <w:rStyle w:val="Hipercze"/>
          <w:rFonts w:cstheme="minorHAnsi"/>
          <w:color w:val="auto"/>
          <w:sz w:val="24"/>
          <w:szCs w:val="24"/>
          <w:u w:val="none"/>
        </w:rPr>
        <w:br/>
      </w:r>
      <w:r w:rsidRPr="00953824">
        <w:rPr>
          <w:rStyle w:val="Odwoaniedokomentarza"/>
          <w:rFonts w:cstheme="minorHAnsi"/>
          <w:sz w:val="24"/>
          <w:szCs w:val="24"/>
        </w:rPr>
        <w:lastRenderedPageBreak/>
        <w:t>W tytule podając nazwę imprezy</w:t>
      </w:r>
      <w:r w:rsidR="0029651C" w:rsidRPr="00953824">
        <w:rPr>
          <w:rStyle w:val="Odwoaniedokomentarza"/>
          <w:rFonts w:cstheme="minorHAnsi"/>
          <w:sz w:val="24"/>
          <w:szCs w:val="24"/>
        </w:rPr>
        <w:t xml:space="preserve"> </w:t>
      </w:r>
      <w:r w:rsidR="0029651C" w:rsidRPr="00953824">
        <w:rPr>
          <w:rStyle w:val="Hipercze"/>
          <w:rFonts w:cstheme="minorHAnsi"/>
          <w:color w:val="auto"/>
          <w:sz w:val="24"/>
          <w:szCs w:val="24"/>
        </w:rPr>
        <w:t xml:space="preserve">Centrum Kultury i Sportu w </w:t>
      </w:r>
      <w:r w:rsidR="00953824">
        <w:rPr>
          <w:rStyle w:val="Hipercze"/>
          <w:rFonts w:cstheme="minorHAnsi"/>
          <w:color w:val="auto"/>
          <w:sz w:val="24"/>
          <w:szCs w:val="24"/>
        </w:rPr>
        <w:t>Karczewie Bieg</w:t>
      </w:r>
      <w:r w:rsidR="00A51CAA">
        <w:rPr>
          <w:rStyle w:val="Hipercze"/>
          <w:rFonts w:cstheme="minorHAnsi"/>
          <w:color w:val="auto"/>
          <w:sz w:val="24"/>
          <w:szCs w:val="24"/>
        </w:rPr>
        <w:t xml:space="preserve"> z okazji D</w:t>
      </w:r>
      <w:r w:rsidR="009761E6">
        <w:rPr>
          <w:rStyle w:val="Hipercze"/>
          <w:rFonts w:cstheme="minorHAnsi"/>
          <w:color w:val="auto"/>
          <w:sz w:val="24"/>
          <w:szCs w:val="24"/>
        </w:rPr>
        <w:t>nia</w:t>
      </w:r>
      <w:r w:rsidR="00A51CAA">
        <w:rPr>
          <w:rStyle w:val="Hipercze"/>
          <w:rFonts w:cstheme="minorHAnsi"/>
          <w:color w:val="auto"/>
          <w:sz w:val="24"/>
          <w:szCs w:val="24"/>
        </w:rPr>
        <w:t xml:space="preserve"> Pamięci</w:t>
      </w:r>
      <w:r w:rsidR="00953824">
        <w:rPr>
          <w:rStyle w:val="Hipercze"/>
          <w:rFonts w:cstheme="minorHAnsi"/>
          <w:color w:val="auto"/>
          <w:sz w:val="24"/>
          <w:szCs w:val="24"/>
        </w:rPr>
        <w:t xml:space="preserve"> Żołnierzy Wyklętych</w:t>
      </w:r>
      <w:r w:rsidR="0029651C" w:rsidRPr="00953824">
        <w:rPr>
          <w:rStyle w:val="Hipercze"/>
          <w:rFonts w:cstheme="minorHAnsi"/>
          <w:color w:val="auto"/>
          <w:sz w:val="24"/>
          <w:szCs w:val="24"/>
        </w:rPr>
        <w:t xml:space="preserve">, imię i nazwisko </w:t>
      </w:r>
    </w:p>
    <w:p w14:paraId="2B3FB6A7" w14:textId="6F5B887C" w:rsidR="004C37B6" w:rsidRPr="00441E69" w:rsidRDefault="00F90E17" w:rsidP="00441E69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Style w:val="Hipercze"/>
          <w:rFonts w:cstheme="minorHAnsi"/>
          <w:color w:val="auto"/>
          <w:sz w:val="24"/>
          <w:szCs w:val="24"/>
        </w:rPr>
      </w:pPr>
      <w:r w:rsidRPr="0029651C">
        <w:rPr>
          <w:rStyle w:val="Odwoaniedokomentarza"/>
          <w:rFonts w:cstheme="minorHAnsi"/>
          <w:sz w:val="24"/>
          <w:szCs w:val="24"/>
        </w:rPr>
        <w:t xml:space="preserve">istnieje możliwość zapisu i opłacenia udziału w biegu przed startem w godzinach </w:t>
      </w:r>
      <w:r w:rsidR="0029651C">
        <w:rPr>
          <w:rStyle w:val="Odwoaniedokomentarza"/>
          <w:rFonts w:cstheme="minorHAnsi"/>
          <w:sz w:val="24"/>
          <w:szCs w:val="24"/>
        </w:rPr>
        <w:br/>
      </w:r>
      <w:r w:rsidR="00BE67B6">
        <w:rPr>
          <w:rStyle w:val="Odwoaniedokomentarza"/>
          <w:rFonts w:cstheme="minorHAnsi"/>
          <w:sz w:val="24"/>
          <w:szCs w:val="24"/>
        </w:rPr>
        <w:t>18.00-19.00</w:t>
      </w:r>
      <w:r w:rsidRPr="0029651C">
        <w:rPr>
          <w:rStyle w:val="Odwoaniedokomentarza"/>
          <w:rFonts w:cstheme="minorHAnsi"/>
          <w:sz w:val="24"/>
          <w:szCs w:val="24"/>
        </w:rPr>
        <w:t xml:space="preserve"> w biurze zawodów.</w:t>
      </w:r>
      <w:r w:rsidRPr="0029651C">
        <w:rPr>
          <w:rStyle w:val="Hipercze"/>
          <w:rFonts w:cstheme="minorHAnsi"/>
          <w:color w:val="auto"/>
          <w:sz w:val="24"/>
          <w:szCs w:val="24"/>
        </w:rPr>
        <w:t xml:space="preserve"> </w:t>
      </w:r>
    </w:p>
    <w:p w14:paraId="0B0E8607" w14:textId="77777777" w:rsidR="00493D60" w:rsidRPr="0029651C" w:rsidRDefault="00493D60" w:rsidP="0029651C">
      <w:pPr>
        <w:spacing w:after="0" w:line="240" w:lineRule="auto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9. NAGRODY</w:t>
      </w:r>
      <w:r w:rsidRPr="0029651C">
        <w:rPr>
          <w:rFonts w:cstheme="minorHAnsi"/>
          <w:sz w:val="24"/>
          <w:szCs w:val="24"/>
        </w:rPr>
        <w:t>:</w:t>
      </w:r>
    </w:p>
    <w:p w14:paraId="37894266" w14:textId="750C24E4" w:rsidR="00AB7783" w:rsidRPr="00953824" w:rsidRDefault="00953824" w:rsidP="00441E69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953824">
        <w:rPr>
          <w:rFonts w:cstheme="minorHAnsi"/>
          <w:sz w:val="24"/>
          <w:szCs w:val="24"/>
        </w:rPr>
        <w:t>Organizator gwarantuje pakiet startowy oraz pamiątkowy medal dla wszystkich zarejestrowanych uczestników</w:t>
      </w:r>
      <w:r w:rsidR="009761E6">
        <w:rPr>
          <w:rFonts w:cstheme="minorHAnsi"/>
          <w:sz w:val="24"/>
          <w:szCs w:val="24"/>
        </w:rPr>
        <w:t>.</w:t>
      </w:r>
    </w:p>
    <w:p w14:paraId="27C51627" w14:textId="77777777" w:rsidR="00493D60" w:rsidRPr="009761E6" w:rsidRDefault="00493D60" w:rsidP="0029651C">
      <w:pPr>
        <w:spacing w:after="0" w:line="240" w:lineRule="auto"/>
        <w:rPr>
          <w:rFonts w:cstheme="minorHAnsi"/>
          <w:b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10. REGULAMIN I SPRAWY ORGANIZACYJNE:</w:t>
      </w:r>
    </w:p>
    <w:p w14:paraId="4EEF9A81" w14:textId="64170485" w:rsidR="00493D60" w:rsidRPr="00D8026C" w:rsidRDefault="00493D60" w:rsidP="00441E69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D8026C">
        <w:rPr>
          <w:rFonts w:cstheme="minorHAnsi"/>
          <w:sz w:val="24"/>
          <w:szCs w:val="24"/>
        </w:rPr>
        <w:t>biuro zawodów w dn</w:t>
      </w:r>
      <w:r w:rsidR="00953824">
        <w:rPr>
          <w:rFonts w:cstheme="minorHAnsi"/>
          <w:sz w:val="24"/>
          <w:szCs w:val="24"/>
        </w:rPr>
        <w:t>iu startu czynne jest od godz. 18</w:t>
      </w:r>
      <w:r w:rsidRPr="00D8026C">
        <w:rPr>
          <w:rFonts w:cstheme="minorHAnsi"/>
          <w:sz w:val="24"/>
          <w:szCs w:val="24"/>
        </w:rPr>
        <w:t xml:space="preserve">.00 – </w:t>
      </w:r>
      <w:r w:rsidR="00953824">
        <w:rPr>
          <w:rFonts w:cstheme="minorHAnsi"/>
          <w:sz w:val="24"/>
          <w:szCs w:val="24"/>
        </w:rPr>
        <w:t>19.00</w:t>
      </w:r>
      <w:r w:rsidRPr="00D8026C">
        <w:rPr>
          <w:rFonts w:cstheme="minorHAnsi"/>
          <w:sz w:val="24"/>
          <w:szCs w:val="24"/>
        </w:rPr>
        <w:t xml:space="preserve"> (BAZA TORFY)</w:t>
      </w:r>
      <w:r w:rsidR="00F03559" w:rsidRPr="00D8026C">
        <w:rPr>
          <w:rFonts w:cstheme="minorHAnsi"/>
          <w:sz w:val="24"/>
          <w:szCs w:val="24"/>
        </w:rPr>
        <w:t>;</w:t>
      </w:r>
    </w:p>
    <w:p w14:paraId="59071384" w14:textId="6D7EB31C" w:rsidR="00493D60" w:rsidRPr="00D8026C" w:rsidRDefault="00493D60" w:rsidP="00441E69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D8026C">
        <w:rPr>
          <w:rFonts w:cstheme="minorHAnsi"/>
          <w:sz w:val="24"/>
          <w:szCs w:val="24"/>
        </w:rPr>
        <w:t>na miejsce startu można dojechać samochodem (bezpłatny parking)</w:t>
      </w:r>
      <w:r w:rsidR="00F03559" w:rsidRPr="00D8026C">
        <w:rPr>
          <w:rFonts w:cstheme="minorHAnsi"/>
          <w:sz w:val="24"/>
          <w:szCs w:val="24"/>
        </w:rPr>
        <w:t>;</w:t>
      </w:r>
    </w:p>
    <w:p w14:paraId="7F8481D2" w14:textId="26035B84" w:rsidR="00493D60" w:rsidRPr="00D8026C" w:rsidRDefault="00493D60" w:rsidP="00441E69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D8026C">
        <w:rPr>
          <w:rFonts w:cstheme="minorHAnsi"/>
          <w:sz w:val="24"/>
          <w:szCs w:val="24"/>
        </w:rPr>
        <w:t>uczestnicy przyjeżdżają na własny koszt;</w:t>
      </w:r>
    </w:p>
    <w:p w14:paraId="44C25B81" w14:textId="727CAF8F" w:rsidR="00493D60" w:rsidRPr="009A67A9" w:rsidRDefault="00493D60" w:rsidP="009A67A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026C">
        <w:rPr>
          <w:rFonts w:cstheme="minorHAnsi"/>
          <w:sz w:val="24"/>
          <w:szCs w:val="24"/>
        </w:rPr>
        <w:t>organizator nie gwarantuje pakietu i medalu dla osób, które zarejestrują się tuż przed startem;</w:t>
      </w:r>
    </w:p>
    <w:p w14:paraId="6F3D3C93" w14:textId="361956A6" w:rsidR="00493D60" w:rsidRPr="00D8026C" w:rsidRDefault="00AB7783" w:rsidP="00441E69">
      <w:pPr>
        <w:pStyle w:val="Akapitzlist"/>
        <w:numPr>
          <w:ilvl w:val="0"/>
          <w:numId w:val="18"/>
        </w:numPr>
        <w:spacing w:after="24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D8026C">
        <w:rPr>
          <w:rFonts w:cstheme="minorHAnsi"/>
          <w:sz w:val="24"/>
          <w:szCs w:val="24"/>
        </w:rPr>
        <w:t>z</w:t>
      </w:r>
      <w:r w:rsidR="00493D60" w:rsidRPr="00D8026C">
        <w:rPr>
          <w:rFonts w:cstheme="minorHAnsi"/>
          <w:sz w:val="24"/>
          <w:szCs w:val="24"/>
        </w:rPr>
        <w:t>awodnicy w</w:t>
      </w:r>
      <w:r w:rsidR="00BF1402" w:rsidRPr="00D8026C">
        <w:rPr>
          <w:rFonts w:cstheme="minorHAnsi"/>
          <w:sz w:val="24"/>
          <w:szCs w:val="24"/>
        </w:rPr>
        <w:t>yrażają zgodę na przetwarzanie</w:t>
      </w:r>
      <w:r w:rsidR="00493D60" w:rsidRPr="00D8026C">
        <w:rPr>
          <w:rFonts w:cstheme="minorHAnsi"/>
          <w:sz w:val="24"/>
          <w:szCs w:val="24"/>
        </w:rPr>
        <w:t xml:space="preserve"> danych osobowych dla potrzeb wewnętrznych Organizatora, a także na wykorzystanie ich wizerunku w materiałach infor</w:t>
      </w:r>
      <w:r w:rsidR="00953824">
        <w:rPr>
          <w:rFonts w:cstheme="minorHAnsi"/>
          <w:sz w:val="24"/>
          <w:szCs w:val="24"/>
        </w:rPr>
        <w:t>macyjnych i reklamowych imprezy.</w:t>
      </w:r>
    </w:p>
    <w:p w14:paraId="7AA3AEEA" w14:textId="77777777" w:rsidR="00493D60" w:rsidRPr="0029651C" w:rsidRDefault="00493D60" w:rsidP="0029651C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11. OBOWIĄZKI ORGANIZATORA</w:t>
      </w:r>
      <w:r w:rsidRPr="0029651C">
        <w:rPr>
          <w:rFonts w:cstheme="minorHAnsi"/>
          <w:sz w:val="24"/>
          <w:szCs w:val="24"/>
        </w:rPr>
        <w:t>:</w:t>
      </w:r>
    </w:p>
    <w:p w14:paraId="747A3CF1" w14:textId="350423E2" w:rsidR="00493D60" w:rsidRPr="00441E69" w:rsidRDefault="00493D60" w:rsidP="009A0EF2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080E629" w14:textId="57A0B9E4" w:rsidR="00493D60" w:rsidRPr="00441E69" w:rsidRDefault="00F03559" w:rsidP="00441E6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 xml:space="preserve">Organizator </w:t>
      </w:r>
      <w:r w:rsidR="00493D60" w:rsidRPr="00441E69">
        <w:rPr>
          <w:rFonts w:cstheme="minorHAnsi"/>
          <w:sz w:val="24"/>
          <w:szCs w:val="24"/>
        </w:rPr>
        <w:t>zapewnia opiekę medyczną;</w:t>
      </w:r>
    </w:p>
    <w:p w14:paraId="3C0A6911" w14:textId="7C5EF85E" w:rsidR="00493D60" w:rsidRPr="00441E69" w:rsidRDefault="00F03559" w:rsidP="00441E6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>O</w:t>
      </w:r>
      <w:r w:rsidR="00493D60" w:rsidRPr="00441E69">
        <w:rPr>
          <w:rFonts w:cstheme="minorHAnsi"/>
          <w:sz w:val="24"/>
          <w:szCs w:val="24"/>
        </w:rPr>
        <w:t>rganizator nie ubezpiecza zawodników indywidualnie;</w:t>
      </w:r>
    </w:p>
    <w:p w14:paraId="766D9786" w14:textId="635BA087" w:rsidR="00493D60" w:rsidRPr="00441E69" w:rsidRDefault="00F03559" w:rsidP="00441E6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 xml:space="preserve">Organizator </w:t>
      </w:r>
      <w:r w:rsidR="00493D60" w:rsidRPr="00441E69">
        <w:rPr>
          <w:rFonts w:cstheme="minorHAnsi"/>
          <w:sz w:val="24"/>
          <w:szCs w:val="24"/>
        </w:rPr>
        <w:t>nie odpowiada za rzeczy pozostawione bez opieki;</w:t>
      </w:r>
    </w:p>
    <w:p w14:paraId="655AF487" w14:textId="227D70EC" w:rsidR="00493D60" w:rsidRPr="00441E69" w:rsidRDefault="00493D60" w:rsidP="00441E6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41E69">
        <w:rPr>
          <w:rFonts w:cstheme="minorHAnsi"/>
          <w:sz w:val="24"/>
          <w:szCs w:val="24"/>
        </w:rPr>
        <w:t xml:space="preserve">ostateczna interpretacja Regulaminu należy do Organizatora; </w:t>
      </w:r>
    </w:p>
    <w:p w14:paraId="4161DF68" w14:textId="408F8333" w:rsidR="00D8026C" w:rsidRPr="00441E69" w:rsidRDefault="00AB7783" w:rsidP="00441E6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41E69">
        <w:rPr>
          <w:rFonts w:cstheme="minorHAnsi"/>
          <w:b/>
          <w:sz w:val="24"/>
          <w:szCs w:val="24"/>
        </w:rPr>
        <w:t>P</w:t>
      </w:r>
      <w:r w:rsidR="00493D60" w:rsidRPr="00441E69">
        <w:rPr>
          <w:rFonts w:cstheme="minorHAnsi"/>
          <w:b/>
          <w:sz w:val="24"/>
          <w:szCs w:val="24"/>
        </w:rPr>
        <w:t xml:space="preserve">o biegu i wręczeniu nagród przewidziane </w:t>
      </w:r>
      <w:r w:rsidRPr="00441E69">
        <w:rPr>
          <w:rFonts w:cstheme="minorHAnsi"/>
          <w:b/>
          <w:sz w:val="24"/>
          <w:szCs w:val="24"/>
        </w:rPr>
        <w:t xml:space="preserve">jest </w:t>
      </w:r>
      <w:r w:rsidR="00493D60" w:rsidRPr="00441E69">
        <w:rPr>
          <w:rFonts w:cstheme="minorHAnsi"/>
          <w:b/>
          <w:sz w:val="24"/>
          <w:szCs w:val="24"/>
        </w:rPr>
        <w:t xml:space="preserve">spotkanie integracyjne przy </w:t>
      </w:r>
      <w:r w:rsidR="007F11F4" w:rsidRPr="00441E69">
        <w:rPr>
          <w:rFonts w:cstheme="minorHAnsi"/>
          <w:b/>
          <w:sz w:val="24"/>
          <w:szCs w:val="24"/>
        </w:rPr>
        <w:t>ognisku</w:t>
      </w:r>
      <w:r w:rsidR="00441E69">
        <w:rPr>
          <w:rFonts w:cstheme="minorHAnsi"/>
          <w:b/>
          <w:sz w:val="24"/>
          <w:szCs w:val="24"/>
        </w:rPr>
        <w:t>;</w:t>
      </w:r>
    </w:p>
    <w:p w14:paraId="701CFA30" w14:textId="77777777" w:rsidR="009A0EF2" w:rsidRDefault="00441E69" w:rsidP="009A0EF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93D60" w:rsidRPr="00441E69">
        <w:rPr>
          <w:rFonts w:cstheme="minorHAnsi"/>
          <w:sz w:val="24"/>
          <w:szCs w:val="24"/>
        </w:rPr>
        <w:t>isemne protesty przyjmuje Biuro Zawodów w ciągu 30 minut od zamknięcia mety</w:t>
      </w:r>
      <w:r w:rsidR="00BF1402" w:rsidRPr="00441E69">
        <w:rPr>
          <w:rFonts w:cstheme="minorHAnsi"/>
          <w:sz w:val="24"/>
          <w:szCs w:val="24"/>
        </w:rPr>
        <w:t xml:space="preserve">, </w:t>
      </w:r>
    </w:p>
    <w:p w14:paraId="630211AA" w14:textId="77777777" w:rsidR="009A0EF2" w:rsidRDefault="009A0EF2" w:rsidP="009A0EF2">
      <w:pPr>
        <w:pStyle w:val="Akapitzlist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BC3A5F2" w14:textId="22B709DC" w:rsidR="00493D60" w:rsidRPr="009761E6" w:rsidRDefault="00493D60" w:rsidP="009A0EF2">
      <w:pPr>
        <w:pStyle w:val="Akapitzlist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761E6">
        <w:rPr>
          <w:rFonts w:cstheme="minorHAnsi"/>
          <w:b/>
          <w:sz w:val="24"/>
          <w:szCs w:val="24"/>
        </w:rPr>
        <w:t>KONTAKT:</w:t>
      </w:r>
    </w:p>
    <w:p w14:paraId="7BC2114C" w14:textId="77777777" w:rsidR="00493D60" w:rsidRPr="0029651C" w:rsidRDefault="00493D60" w:rsidP="00441E69">
      <w:pPr>
        <w:spacing w:after="0" w:line="276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 xml:space="preserve">Grzegorz Ankiewicz </w:t>
      </w:r>
    </w:p>
    <w:p w14:paraId="5F1E8F63" w14:textId="5FF0AE68" w:rsidR="00493D60" w:rsidRPr="004C37B6" w:rsidRDefault="00493D60" w:rsidP="00441E69">
      <w:pPr>
        <w:spacing w:after="0" w:line="276" w:lineRule="auto"/>
        <w:rPr>
          <w:rFonts w:cstheme="minorHAnsi"/>
          <w:sz w:val="24"/>
          <w:szCs w:val="24"/>
        </w:rPr>
      </w:pPr>
      <w:r w:rsidRPr="004C37B6">
        <w:rPr>
          <w:rFonts w:cstheme="minorHAnsi"/>
          <w:sz w:val="24"/>
          <w:szCs w:val="24"/>
        </w:rPr>
        <w:t xml:space="preserve">e-mail  </w:t>
      </w:r>
      <w:hyperlink r:id="rId9" w:history="1">
        <w:r w:rsidRPr="004C37B6">
          <w:rPr>
            <w:rStyle w:val="Hipercze"/>
            <w:rFonts w:cstheme="minorHAnsi"/>
            <w:sz w:val="24"/>
            <w:szCs w:val="24"/>
          </w:rPr>
          <w:t>sport@gminakarczew.pl</w:t>
        </w:r>
      </w:hyperlink>
    </w:p>
    <w:p w14:paraId="326FAFB1" w14:textId="77777777" w:rsidR="00493D60" w:rsidRPr="0029651C" w:rsidRDefault="006C4CD0" w:rsidP="00441E69">
      <w:pPr>
        <w:spacing w:after="0" w:line="276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 xml:space="preserve">Tel.  22  780 62 80   lub  </w:t>
      </w:r>
      <w:r w:rsidR="00493D60" w:rsidRPr="0029651C">
        <w:rPr>
          <w:rFonts w:cstheme="minorHAnsi"/>
          <w:sz w:val="24"/>
          <w:szCs w:val="24"/>
        </w:rPr>
        <w:t>602 335</w:t>
      </w:r>
      <w:r w:rsidR="0035608F" w:rsidRPr="0029651C">
        <w:rPr>
          <w:rFonts w:cstheme="minorHAnsi"/>
          <w:sz w:val="24"/>
          <w:szCs w:val="24"/>
        </w:rPr>
        <w:t> </w:t>
      </w:r>
      <w:r w:rsidR="00493D60" w:rsidRPr="0029651C">
        <w:rPr>
          <w:rFonts w:cstheme="minorHAnsi"/>
          <w:sz w:val="24"/>
          <w:szCs w:val="24"/>
        </w:rPr>
        <w:t>493</w:t>
      </w:r>
    </w:p>
    <w:p w14:paraId="01B3F445" w14:textId="77777777" w:rsidR="0035608F" w:rsidRPr="0029651C" w:rsidRDefault="0035608F" w:rsidP="0029651C">
      <w:pPr>
        <w:spacing w:after="0" w:line="240" w:lineRule="auto"/>
        <w:rPr>
          <w:rFonts w:cstheme="minorHAnsi"/>
          <w:sz w:val="24"/>
          <w:szCs w:val="24"/>
        </w:rPr>
      </w:pPr>
    </w:p>
    <w:p w14:paraId="3CC9E56C" w14:textId="77777777" w:rsidR="0035608F" w:rsidRPr="0029651C" w:rsidRDefault="0035608F" w:rsidP="0029651C">
      <w:pPr>
        <w:spacing w:after="0" w:line="240" w:lineRule="auto"/>
        <w:rPr>
          <w:rFonts w:cstheme="minorHAnsi"/>
          <w:sz w:val="24"/>
          <w:szCs w:val="24"/>
        </w:rPr>
      </w:pPr>
    </w:p>
    <w:p w14:paraId="287341CB" w14:textId="77777777" w:rsidR="0035608F" w:rsidRPr="0029651C" w:rsidRDefault="0035608F" w:rsidP="0029651C">
      <w:pPr>
        <w:spacing w:after="0" w:line="240" w:lineRule="auto"/>
        <w:rPr>
          <w:rFonts w:cstheme="minorHAnsi"/>
          <w:sz w:val="24"/>
          <w:szCs w:val="24"/>
        </w:rPr>
      </w:pPr>
    </w:p>
    <w:p w14:paraId="68AFCF40" w14:textId="77777777" w:rsidR="00493D60" w:rsidRPr="0029651C" w:rsidRDefault="003C74C4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>DOŁĄCZONO :</w:t>
      </w:r>
    </w:p>
    <w:p w14:paraId="3BAEC788" w14:textId="675B4B57" w:rsidR="003C74C4" w:rsidRPr="0029651C" w:rsidRDefault="003C74C4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 xml:space="preserve">Załącznik nr 1  Mapa trasy biegu szlakami </w:t>
      </w:r>
      <w:r w:rsidR="00953824">
        <w:rPr>
          <w:rFonts w:cstheme="minorHAnsi"/>
          <w:sz w:val="24"/>
          <w:szCs w:val="24"/>
        </w:rPr>
        <w:t>Nadleśnictwa Celestynów</w:t>
      </w:r>
      <w:r w:rsidRPr="0029651C">
        <w:rPr>
          <w:rFonts w:cstheme="minorHAnsi"/>
          <w:sz w:val="24"/>
          <w:szCs w:val="24"/>
        </w:rPr>
        <w:t>.</w:t>
      </w:r>
    </w:p>
    <w:p w14:paraId="3B297ADB" w14:textId="21CCB56D" w:rsidR="003C74C4" w:rsidRPr="0029651C" w:rsidRDefault="00863173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>Załącznik nr 2</w:t>
      </w:r>
      <w:r w:rsidR="00BE67B6">
        <w:rPr>
          <w:rFonts w:cstheme="minorHAnsi"/>
          <w:sz w:val="24"/>
          <w:szCs w:val="24"/>
        </w:rPr>
        <w:t xml:space="preserve"> </w:t>
      </w:r>
      <w:r w:rsidR="003C74C4" w:rsidRPr="0029651C">
        <w:rPr>
          <w:rFonts w:cstheme="minorHAnsi"/>
          <w:sz w:val="24"/>
          <w:szCs w:val="24"/>
        </w:rPr>
        <w:t xml:space="preserve"> Oświadczenie o stanie zdrowia.</w:t>
      </w:r>
    </w:p>
    <w:p w14:paraId="415B0437" w14:textId="7A166F07" w:rsidR="003C74C4" w:rsidRPr="0029651C" w:rsidRDefault="00863173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>Załącznik nr 3</w:t>
      </w:r>
      <w:r w:rsidR="003C74C4" w:rsidRPr="0029651C">
        <w:rPr>
          <w:rFonts w:cstheme="minorHAnsi"/>
          <w:sz w:val="24"/>
          <w:szCs w:val="24"/>
        </w:rPr>
        <w:t xml:space="preserve"> </w:t>
      </w:r>
      <w:r w:rsidR="00BE67B6">
        <w:rPr>
          <w:rFonts w:cstheme="minorHAnsi"/>
          <w:sz w:val="24"/>
          <w:szCs w:val="24"/>
        </w:rPr>
        <w:t xml:space="preserve"> </w:t>
      </w:r>
      <w:r w:rsidR="00807BF5" w:rsidRPr="0029651C">
        <w:rPr>
          <w:rFonts w:cstheme="minorHAnsi"/>
          <w:sz w:val="24"/>
          <w:szCs w:val="24"/>
        </w:rPr>
        <w:t>O</w:t>
      </w:r>
      <w:r w:rsidR="003C74C4" w:rsidRPr="0029651C">
        <w:rPr>
          <w:rFonts w:cstheme="minorHAnsi"/>
          <w:sz w:val="24"/>
          <w:szCs w:val="24"/>
        </w:rPr>
        <w:t xml:space="preserve">świadczenia o wyrażeniu zgody </w:t>
      </w:r>
      <w:r w:rsidR="00807BF5" w:rsidRPr="0029651C">
        <w:rPr>
          <w:rFonts w:cstheme="minorHAnsi"/>
          <w:sz w:val="24"/>
          <w:szCs w:val="24"/>
        </w:rPr>
        <w:t xml:space="preserve">opiekuna prawnego </w:t>
      </w:r>
      <w:r w:rsidR="003C74C4" w:rsidRPr="0029651C">
        <w:rPr>
          <w:rFonts w:cstheme="minorHAnsi"/>
          <w:sz w:val="24"/>
          <w:szCs w:val="24"/>
        </w:rPr>
        <w:t>na  udział w biegu</w:t>
      </w:r>
      <w:r w:rsidR="00807BF5" w:rsidRPr="0029651C">
        <w:rPr>
          <w:rFonts w:cstheme="minorHAnsi"/>
          <w:sz w:val="24"/>
          <w:szCs w:val="24"/>
        </w:rPr>
        <w:t xml:space="preserve">  </w:t>
      </w:r>
    </w:p>
    <w:p w14:paraId="5BBD97F5" w14:textId="77777777" w:rsidR="00493D60" w:rsidRPr="0029651C" w:rsidRDefault="00807BF5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color w:val="FF0000"/>
          <w:sz w:val="24"/>
          <w:szCs w:val="24"/>
        </w:rPr>
        <w:t xml:space="preserve">                            </w:t>
      </w:r>
      <w:r w:rsidRPr="0029651C">
        <w:rPr>
          <w:rFonts w:cstheme="minorHAnsi"/>
          <w:sz w:val="24"/>
          <w:szCs w:val="24"/>
        </w:rPr>
        <w:t>osoby niepełnoletniej.</w:t>
      </w:r>
    </w:p>
    <w:p w14:paraId="627DC78C" w14:textId="63D9C41D" w:rsidR="00C765AE" w:rsidRPr="0029651C" w:rsidRDefault="00863173" w:rsidP="0029651C">
      <w:pPr>
        <w:spacing w:after="0" w:line="240" w:lineRule="auto"/>
        <w:rPr>
          <w:rFonts w:cstheme="minorHAnsi"/>
          <w:sz w:val="24"/>
          <w:szCs w:val="24"/>
        </w:rPr>
      </w:pPr>
      <w:r w:rsidRPr="0029651C">
        <w:rPr>
          <w:rFonts w:cstheme="minorHAnsi"/>
          <w:sz w:val="24"/>
          <w:szCs w:val="24"/>
        </w:rPr>
        <w:t>Załącznik  nr 4</w:t>
      </w:r>
      <w:r w:rsidR="00BE67B6">
        <w:rPr>
          <w:rFonts w:cstheme="minorHAnsi"/>
          <w:sz w:val="24"/>
          <w:szCs w:val="24"/>
        </w:rPr>
        <w:t xml:space="preserve"> </w:t>
      </w:r>
      <w:r w:rsidR="00807BF5" w:rsidRPr="0029651C">
        <w:rPr>
          <w:rFonts w:cstheme="minorHAnsi"/>
          <w:sz w:val="24"/>
          <w:szCs w:val="24"/>
        </w:rPr>
        <w:t>Klauzula informacyjna.</w:t>
      </w:r>
    </w:p>
    <w:sectPr w:rsidR="00C765AE" w:rsidRPr="0029651C" w:rsidSect="00C765AE">
      <w:headerReference w:type="default" r:id="rId10"/>
      <w:footerReference w:type="default" r:id="rId11"/>
      <w:pgSz w:w="11906" w:h="16838"/>
      <w:pgMar w:top="276" w:right="1417" w:bottom="1417" w:left="1417" w:header="397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BCCF" w14:textId="77777777" w:rsidR="00D96E54" w:rsidRDefault="00D96E54" w:rsidP="00C765AE">
      <w:pPr>
        <w:spacing w:after="0" w:line="240" w:lineRule="auto"/>
      </w:pPr>
      <w:r>
        <w:separator/>
      </w:r>
    </w:p>
  </w:endnote>
  <w:endnote w:type="continuationSeparator" w:id="0">
    <w:p w14:paraId="0B9A4DB9" w14:textId="77777777" w:rsidR="00D96E54" w:rsidRDefault="00D96E54" w:rsidP="00C7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22A5" w14:textId="6A6574CD" w:rsidR="00C765AE" w:rsidRDefault="00F90E17" w:rsidP="00C765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0BB9E4" wp14:editId="5607200D">
              <wp:simplePos x="0" y="0"/>
              <wp:positionH relativeFrom="column">
                <wp:posOffset>2386330</wp:posOffset>
              </wp:positionH>
              <wp:positionV relativeFrom="paragraph">
                <wp:posOffset>-48895</wp:posOffset>
              </wp:positionV>
              <wp:extent cx="1722120" cy="37719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950DD" w14:textId="77777777" w:rsidR="00C765AE" w:rsidRDefault="00C765AE" w:rsidP="00C765AE">
                          <w:r>
                            <w:t>ckis@gminakarczew.pl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BB9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7.9pt;margin-top:-3.85pt;width:135.6pt;height:29.7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" stroked="f">
              <v:textbox style="mso-fit-shape-to-text:t">
                <w:txbxContent>
                  <w:p w14:paraId="2BD950DD" w14:textId="77777777" w:rsidR="00C765AE" w:rsidRDefault="00C765AE" w:rsidP="00C765AE">
                    <w:r>
                      <w:t>ckis@gminakarczew.pl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E72968" wp14:editId="731E8CD3">
              <wp:simplePos x="0" y="0"/>
              <wp:positionH relativeFrom="column">
                <wp:posOffset>4538980</wp:posOffset>
              </wp:positionH>
              <wp:positionV relativeFrom="paragraph">
                <wp:posOffset>-48895</wp:posOffset>
              </wp:positionV>
              <wp:extent cx="1343025" cy="64325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A13B" w14:textId="77777777" w:rsidR="00C765AE" w:rsidRDefault="00C765AE" w:rsidP="00C765AE">
                          <w:pPr>
                            <w:spacing w:after="0"/>
                          </w:pPr>
                          <w:r>
                            <w:t>ul. Widok 2</w:t>
                          </w:r>
                        </w:p>
                        <w:p w14:paraId="6351359D" w14:textId="77777777" w:rsidR="00C765AE" w:rsidRDefault="00C765AE" w:rsidP="00C765AE">
                          <w:pPr>
                            <w:spacing w:after="0"/>
                          </w:pPr>
                          <w:r>
                            <w:t>05-480 Karczew</w:t>
                          </w:r>
                        </w:p>
                        <w:p w14:paraId="3D82B86E" w14:textId="77777777" w:rsidR="00C765AE" w:rsidRDefault="00C765AE" w:rsidP="00C765AE">
                          <w:pPr>
                            <w:spacing w:after="0"/>
                          </w:pPr>
                          <w:r>
                            <w:t>Tel. 22 780 65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E72968" id="_x0000_s1027" type="#_x0000_t202" style="position:absolute;margin-left:357.4pt;margin-top:-3.85pt;width:105.75pt;height:50.6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" stroked="f">
              <v:textbox style="mso-fit-shape-to-text:t">
                <w:txbxContent>
                  <w:p w14:paraId="58D7A13B" w14:textId="77777777" w:rsidR="00C765AE" w:rsidRDefault="00C765AE" w:rsidP="00C765AE">
                    <w:pPr>
                      <w:spacing w:after="0"/>
                    </w:pPr>
                    <w:r>
                      <w:t>ul. Widok 2</w:t>
                    </w:r>
                  </w:p>
                  <w:p w14:paraId="6351359D" w14:textId="77777777" w:rsidR="00C765AE" w:rsidRDefault="00C765AE" w:rsidP="00C765AE">
                    <w:pPr>
                      <w:spacing w:after="0"/>
                    </w:pPr>
                    <w:r>
                      <w:t>05-480 Karczew</w:t>
                    </w:r>
                  </w:p>
                  <w:p w14:paraId="3D82B86E" w14:textId="77777777" w:rsidR="00C765AE" w:rsidRDefault="00C765AE" w:rsidP="00C765AE">
                    <w:pPr>
                      <w:spacing w:after="0"/>
                    </w:pPr>
                    <w:r>
                      <w:t>Tel. 22 780 65 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22C62DB" wp14:editId="6B3EF68F">
              <wp:simplePos x="0" y="0"/>
              <wp:positionH relativeFrom="margin">
                <wp:align>center</wp:align>
              </wp:positionH>
              <wp:positionV relativeFrom="paragraph">
                <wp:posOffset>-6986</wp:posOffset>
              </wp:positionV>
              <wp:extent cx="600075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F8F61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-.55pt" to="472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" strokecolor="red" strokeweight="1.5pt">
              <o:lock v:ext="edit" shapetype="f"/>
              <w10:wrap anchorx="margin"/>
            </v:line>
          </w:pict>
        </mc:Fallback>
      </mc:AlternateContent>
    </w:r>
    <w:r w:rsidR="00C765AE" w:rsidRPr="005F488E">
      <w:t>ul.</w:t>
    </w:r>
    <w:r w:rsidR="00C765AE">
      <w:t xml:space="preserve"> Bohaterów Westerplatte 55</w:t>
    </w:r>
  </w:p>
  <w:p w14:paraId="059BEDB6" w14:textId="77777777" w:rsidR="00C765AE" w:rsidRDefault="00C765AE" w:rsidP="00C765AE">
    <w:pPr>
      <w:pStyle w:val="Stopka"/>
    </w:pPr>
    <w:r w:rsidRPr="005F488E">
      <w:t>05-480 Karczew</w:t>
    </w:r>
    <w:r w:rsidRPr="0015742B">
      <w:t xml:space="preserve"> </w:t>
    </w:r>
  </w:p>
  <w:p w14:paraId="49FB0375" w14:textId="77777777" w:rsidR="00C765AE" w:rsidRDefault="00C765AE">
    <w:pPr>
      <w:pStyle w:val="Stopka"/>
    </w:pPr>
    <w:r>
      <w:t>Tel. 22 780 62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5EB1" w14:textId="77777777" w:rsidR="00D96E54" w:rsidRDefault="00D96E54" w:rsidP="00C765AE">
      <w:pPr>
        <w:spacing w:after="0" w:line="240" w:lineRule="auto"/>
      </w:pPr>
      <w:r>
        <w:separator/>
      </w:r>
    </w:p>
  </w:footnote>
  <w:footnote w:type="continuationSeparator" w:id="0">
    <w:p w14:paraId="40F7BA55" w14:textId="77777777" w:rsidR="00D96E54" w:rsidRDefault="00D96E54" w:rsidP="00C7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9D5E" w14:textId="4ED1B5C4" w:rsidR="00C765AE" w:rsidRDefault="00F90E17" w:rsidP="00493D60">
    <w:pPr>
      <w:pStyle w:val="Nagwek"/>
      <w:ind w:left="-567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7AC0F9C" wp14:editId="7EEC6AFF">
              <wp:simplePos x="0" y="0"/>
              <wp:positionH relativeFrom="column">
                <wp:posOffset>-356870</wp:posOffset>
              </wp:positionH>
              <wp:positionV relativeFrom="paragraph">
                <wp:posOffset>817244</wp:posOffset>
              </wp:positionV>
              <wp:extent cx="6410325" cy="0"/>
              <wp:effectExtent l="0" t="0" r="28575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2BDF8" id="Łącznik prosty 4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1pt,64.35pt" to="476.6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" strokecolor="#bc4542 [3045]">
              <o:lock v:ext="edit" shapetype="f"/>
            </v:line>
          </w:pict>
        </mc:Fallback>
      </mc:AlternateContent>
    </w:r>
    <w:r w:rsidR="00C765AE" w:rsidRPr="00C765AE">
      <w:rPr>
        <w:noProof/>
        <w:lang w:eastAsia="pl-PL"/>
      </w:rPr>
      <w:drawing>
        <wp:inline distT="0" distB="0" distL="0" distR="0" wp14:anchorId="2EDFB441" wp14:editId="5713009F">
          <wp:extent cx="2753020" cy="82934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438" cy="83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298"/>
    <w:multiLevelType w:val="hybridMultilevel"/>
    <w:tmpl w:val="E79841E4"/>
    <w:lvl w:ilvl="0" w:tplc="B5A8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EA8"/>
    <w:multiLevelType w:val="hybridMultilevel"/>
    <w:tmpl w:val="5BF2A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12A1"/>
    <w:multiLevelType w:val="hybridMultilevel"/>
    <w:tmpl w:val="D7C66A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79C"/>
    <w:multiLevelType w:val="hybridMultilevel"/>
    <w:tmpl w:val="B7EA21D2"/>
    <w:lvl w:ilvl="0" w:tplc="B5A89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195468"/>
    <w:multiLevelType w:val="hybridMultilevel"/>
    <w:tmpl w:val="A98A82F8"/>
    <w:lvl w:ilvl="0" w:tplc="B5A89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B06873"/>
    <w:multiLevelType w:val="hybridMultilevel"/>
    <w:tmpl w:val="CD12CFD6"/>
    <w:lvl w:ilvl="0" w:tplc="E724D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4A67"/>
    <w:multiLevelType w:val="hybridMultilevel"/>
    <w:tmpl w:val="076C198E"/>
    <w:lvl w:ilvl="0" w:tplc="383CE7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251B62"/>
    <w:multiLevelType w:val="hybridMultilevel"/>
    <w:tmpl w:val="25C08DBC"/>
    <w:lvl w:ilvl="0" w:tplc="D348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F5E"/>
    <w:multiLevelType w:val="hybridMultilevel"/>
    <w:tmpl w:val="78725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67BAB"/>
    <w:multiLevelType w:val="hybridMultilevel"/>
    <w:tmpl w:val="38FC6B62"/>
    <w:lvl w:ilvl="0" w:tplc="1E7CD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952552"/>
    <w:multiLevelType w:val="hybridMultilevel"/>
    <w:tmpl w:val="EA8A4032"/>
    <w:lvl w:ilvl="0" w:tplc="383CE7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01690C"/>
    <w:multiLevelType w:val="hybridMultilevel"/>
    <w:tmpl w:val="8D98674C"/>
    <w:lvl w:ilvl="0" w:tplc="B5A89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474B45"/>
    <w:multiLevelType w:val="hybridMultilevel"/>
    <w:tmpl w:val="CF7208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8BB"/>
    <w:multiLevelType w:val="hybridMultilevel"/>
    <w:tmpl w:val="AC90B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42BB1"/>
    <w:multiLevelType w:val="hybridMultilevel"/>
    <w:tmpl w:val="AD2E64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A700D"/>
    <w:multiLevelType w:val="hybridMultilevel"/>
    <w:tmpl w:val="ED440658"/>
    <w:lvl w:ilvl="0" w:tplc="B5A89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047E67"/>
    <w:multiLevelType w:val="hybridMultilevel"/>
    <w:tmpl w:val="FB3856DA"/>
    <w:lvl w:ilvl="0" w:tplc="B5A891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366250"/>
    <w:multiLevelType w:val="hybridMultilevel"/>
    <w:tmpl w:val="A8BE1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3570">
    <w:abstractNumId w:val="5"/>
  </w:num>
  <w:num w:numId="2" w16cid:durableId="799497697">
    <w:abstractNumId w:val="4"/>
  </w:num>
  <w:num w:numId="3" w16cid:durableId="2117796268">
    <w:abstractNumId w:val="7"/>
  </w:num>
  <w:num w:numId="4" w16cid:durableId="1641376175">
    <w:abstractNumId w:val="15"/>
  </w:num>
  <w:num w:numId="5" w16cid:durableId="975645162">
    <w:abstractNumId w:val="11"/>
  </w:num>
  <w:num w:numId="6" w16cid:durableId="943266216">
    <w:abstractNumId w:val="9"/>
  </w:num>
  <w:num w:numId="7" w16cid:durableId="401415254">
    <w:abstractNumId w:val="0"/>
  </w:num>
  <w:num w:numId="8" w16cid:durableId="1566989358">
    <w:abstractNumId w:val="3"/>
  </w:num>
  <w:num w:numId="9" w16cid:durableId="1926302010">
    <w:abstractNumId w:val="16"/>
  </w:num>
  <w:num w:numId="10" w16cid:durableId="31686412">
    <w:abstractNumId w:val="6"/>
  </w:num>
  <w:num w:numId="11" w16cid:durableId="1275668942">
    <w:abstractNumId w:val="10"/>
  </w:num>
  <w:num w:numId="12" w16cid:durableId="1698651970">
    <w:abstractNumId w:val="14"/>
  </w:num>
  <w:num w:numId="13" w16cid:durableId="2127966990">
    <w:abstractNumId w:val="1"/>
  </w:num>
  <w:num w:numId="14" w16cid:durableId="1637955006">
    <w:abstractNumId w:val="17"/>
  </w:num>
  <w:num w:numId="15" w16cid:durableId="1013532503">
    <w:abstractNumId w:val="8"/>
  </w:num>
  <w:num w:numId="16" w16cid:durableId="1684431160">
    <w:abstractNumId w:val="13"/>
  </w:num>
  <w:num w:numId="17" w16cid:durableId="247424776">
    <w:abstractNumId w:val="12"/>
  </w:num>
  <w:num w:numId="18" w16cid:durableId="154189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AE"/>
    <w:rsid w:val="00013667"/>
    <w:rsid w:val="00050246"/>
    <w:rsid w:val="00055663"/>
    <w:rsid w:val="000558F2"/>
    <w:rsid w:val="00084906"/>
    <w:rsid w:val="00087350"/>
    <w:rsid w:val="000A04F0"/>
    <w:rsid w:val="000E5E11"/>
    <w:rsid w:val="00154035"/>
    <w:rsid w:val="001F45C3"/>
    <w:rsid w:val="00215E23"/>
    <w:rsid w:val="00257298"/>
    <w:rsid w:val="00257934"/>
    <w:rsid w:val="002833EA"/>
    <w:rsid w:val="0028363B"/>
    <w:rsid w:val="0029651C"/>
    <w:rsid w:val="0030225B"/>
    <w:rsid w:val="003055A6"/>
    <w:rsid w:val="0031281C"/>
    <w:rsid w:val="0035608F"/>
    <w:rsid w:val="003621C8"/>
    <w:rsid w:val="003914D2"/>
    <w:rsid w:val="00391983"/>
    <w:rsid w:val="003A6D8D"/>
    <w:rsid w:val="003C0B19"/>
    <w:rsid w:val="003C74C4"/>
    <w:rsid w:val="003F4F1F"/>
    <w:rsid w:val="00407E30"/>
    <w:rsid w:val="00437053"/>
    <w:rsid w:val="00441E69"/>
    <w:rsid w:val="00443F2D"/>
    <w:rsid w:val="004848BE"/>
    <w:rsid w:val="00493D60"/>
    <w:rsid w:val="00497146"/>
    <w:rsid w:val="004A6CE1"/>
    <w:rsid w:val="004C37B6"/>
    <w:rsid w:val="004D7E66"/>
    <w:rsid w:val="004E5D34"/>
    <w:rsid w:val="00520B0B"/>
    <w:rsid w:val="00551001"/>
    <w:rsid w:val="00554FF1"/>
    <w:rsid w:val="005E55F4"/>
    <w:rsid w:val="006065C3"/>
    <w:rsid w:val="006435BA"/>
    <w:rsid w:val="006469CE"/>
    <w:rsid w:val="00650136"/>
    <w:rsid w:val="00652FF0"/>
    <w:rsid w:val="006C2D2B"/>
    <w:rsid w:val="006C4CD0"/>
    <w:rsid w:val="006C605D"/>
    <w:rsid w:val="006E294B"/>
    <w:rsid w:val="006E44F7"/>
    <w:rsid w:val="006F4DF9"/>
    <w:rsid w:val="00717E82"/>
    <w:rsid w:val="007415B2"/>
    <w:rsid w:val="0076205F"/>
    <w:rsid w:val="00763455"/>
    <w:rsid w:val="00767E80"/>
    <w:rsid w:val="007C7781"/>
    <w:rsid w:val="007D738C"/>
    <w:rsid w:val="007F11F4"/>
    <w:rsid w:val="007F3F35"/>
    <w:rsid w:val="00807BF5"/>
    <w:rsid w:val="00863173"/>
    <w:rsid w:val="00875C68"/>
    <w:rsid w:val="00886DD3"/>
    <w:rsid w:val="008965BA"/>
    <w:rsid w:val="008C5261"/>
    <w:rsid w:val="008D628E"/>
    <w:rsid w:val="00900A3B"/>
    <w:rsid w:val="00904F29"/>
    <w:rsid w:val="00921CE6"/>
    <w:rsid w:val="00953824"/>
    <w:rsid w:val="009761E6"/>
    <w:rsid w:val="00976447"/>
    <w:rsid w:val="009809DA"/>
    <w:rsid w:val="009841F4"/>
    <w:rsid w:val="009A0EF2"/>
    <w:rsid w:val="009A2F32"/>
    <w:rsid w:val="009A67A9"/>
    <w:rsid w:val="009D7486"/>
    <w:rsid w:val="00A51CAA"/>
    <w:rsid w:val="00A6731E"/>
    <w:rsid w:val="00A710D3"/>
    <w:rsid w:val="00AB7783"/>
    <w:rsid w:val="00AF54B0"/>
    <w:rsid w:val="00AF5519"/>
    <w:rsid w:val="00B12637"/>
    <w:rsid w:val="00B27238"/>
    <w:rsid w:val="00B30FDE"/>
    <w:rsid w:val="00B37B31"/>
    <w:rsid w:val="00B41E75"/>
    <w:rsid w:val="00B428D7"/>
    <w:rsid w:val="00B643FC"/>
    <w:rsid w:val="00B81197"/>
    <w:rsid w:val="00B82248"/>
    <w:rsid w:val="00B8365D"/>
    <w:rsid w:val="00BD63B7"/>
    <w:rsid w:val="00BE216C"/>
    <w:rsid w:val="00BE67B6"/>
    <w:rsid w:val="00BF1402"/>
    <w:rsid w:val="00BF1D2B"/>
    <w:rsid w:val="00C13981"/>
    <w:rsid w:val="00C765AE"/>
    <w:rsid w:val="00C87BBF"/>
    <w:rsid w:val="00CA71C7"/>
    <w:rsid w:val="00CB2D27"/>
    <w:rsid w:val="00CE0079"/>
    <w:rsid w:val="00CF04D5"/>
    <w:rsid w:val="00D00924"/>
    <w:rsid w:val="00D4657B"/>
    <w:rsid w:val="00D8026C"/>
    <w:rsid w:val="00D96E54"/>
    <w:rsid w:val="00DA2349"/>
    <w:rsid w:val="00DD41CF"/>
    <w:rsid w:val="00DE3BED"/>
    <w:rsid w:val="00E0670E"/>
    <w:rsid w:val="00E07903"/>
    <w:rsid w:val="00E23AC5"/>
    <w:rsid w:val="00E328B3"/>
    <w:rsid w:val="00E77F73"/>
    <w:rsid w:val="00E81D2F"/>
    <w:rsid w:val="00EA2292"/>
    <w:rsid w:val="00EC2BCC"/>
    <w:rsid w:val="00EC64CB"/>
    <w:rsid w:val="00EF466A"/>
    <w:rsid w:val="00F03559"/>
    <w:rsid w:val="00F43D74"/>
    <w:rsid w:val="00F80DD7"/>
    <w:rsid w:val="00F90E17"/>
    <w:rsid w:val="00FA04A8"/>
    <w:rsid w:val="00FA6523"/>
    <w:rsid w:val="00FA75F9"/>
    <w:rsid w:val="00FB378F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C59D"/>
  <w15:docId w15:val="{E0782BF7-02C1-4386-B5E5-1DE1F98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6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5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65AE"/>
  </w:style>
  <w:style w:type="paragraph" w:styleId="Stopka">
    <w:name w:val="footer"/>
    <w:basedOn w:val="Normalny"/>
    <w:link w:val="StopkaZnak"/>
    <w:uiPriority w:val="99"/>
    <w:semiHidden/>
    <w:unhideWhenUsed/>
    <w:rsid w:val="00C765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765AE"/>
  </w:style>
  <w:style w:type="paragraph" w:styleId="Tekstdymka">
    <w:name w:val="Balloon Text"/>
    <w:basedOn w:val="Normalny"/>
    <w:link w:val="TekstdymkaZnak"/>
    <w:uiPriority w:val="99"/>
    <w:semiHidden/>
    <w:unhideWhenUsed/>
    <w:rsid w:val="00C7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3D6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D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1D2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17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17"/>
    <w:rPr>
      <w:rFonts w:asciiTheme="minorHAnsi" w:hAnsiTheme="minorHAnsi" w:cstheme="minorBid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9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gminakar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.mosir@karc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FEB42-7690-4C6F-A8AC-3EC5111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Rychlewski</cp:lastModifiedBy>
  <cp:revision>2</cp:revision>
  <cp:lastPrinted>2021-05-07T07:04:00Z</cp:lastPrinted>
  <dcterms:created xsi:type="dcterms:W3CDTF">2025-02-14T12:51:00Z</dcterms:created>
  <dcterms:modified xsi:type="dcterms:W3CDTF">2025-02-14T12:51:00Z</dcterms:modified>
</cp:coreProperties>
</file>